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01DB" w14:textId="27C3EAD7" w:rsidR="00345467" w:rsidRDefault="00345467" w:rsidP="00C17B2E">
      <w:pPr>
        <w:rPr>
          <w:rFonts w:ascii="Lato Regular" w:hAnsi="Lato Regular"/>
          <w:color w:val="FF0000"/>
        </w:rPr>
      </w:pPr>
    </w:p>
    <w:tbl>
      <w:tblPr>
        <w:tblStyle w:val="Siatkatabeli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322"/>
      </w:tblGrid>
      <w:tr w:rsidR="00345467" w:rsidRPr="00C52D7A" w14:paraId="39840F3D" w14:textId="77777777" w:rsidTr="00117B3B">
        <w:trPr>
          <w:trHeight w:val="1701"/>
        </w:trPr>
        <w:tc>
          <w:tcPr>
            <w:tcW w:w="5826" w:type="dxa"/>
            <w:gridSpan w:val="2"/>
            <w:vAlign w:val="bottom"/>
          </w:tcPr>
          <w:p w14:paraId="20D70E26" w14:textId="77777777" w:rsidR="00117B3B" w:rsidRDefault="00117B3B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  <w:p w14:paraId="73EE43D9" w14:textId="42126CE2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</w:rPr>
              <w:t>Sąd</w:t>
            </w:r>
            <w:r w:rsidRPr="00A63B79">
              <w:rPr>
                <w:rFonts w:ascii="Calibri" w:hAnsi="Calibri"/>
              </w:rPr>
              <w:t xml:space="preserve"> </w:t>
            </w:r>
            <w:r w:rsidR="00A63B79">
              <w:rPr>
                <w:rFonts w:ascii="Calibri" w:hAnsi="Calibri"/>
              </w:rPr>
              <w:t>R</w:t>
            </w:r>
            <w:r w:rsidR="00A63B79" w:rsidRPr="00A63B79">
              <w:rPr>
                <w:rFonts w:ascii="Calibri" w:hAnsi="Calibri"/>
              </w:rPr>
              <w:t>ejonowy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</w:t>
            </w:r>
            <w:r w:rsidRPr="00C52D7A">
              <w:rPr>
                <w:rFonts w:ascii="Calibri" w:hAnsi="Calibri"/>
                <w:smallCaps/>
              </w:rPr>
              <w:t xml:space="preserve"> [miejscowość]</w:t>
            </w:r>
            <w:r w:rsidRPr="00C52D7A">
              <w:rPr>
                <w:rFonts w:ascii="Calibri" w:hAnsi="Calibri"/>
                <w:smallCaps/>
                <w:vertAlign w:val="superscript"/>
              </w:rPr>
              <w:t>1</w:t>
            </w:r>
          </w:p>
          <w:p w14:paraId="2C23F15F" w14:textId="047DA110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[numer wydziału]</w:t>
            </w:r>
            <w:r w:rsidR="00C17B2E" w:rsidRPr="00C17B2E">
              <w:rPr>
                <w:rFonts w:ascii="Calibri" w:hAnsi="Calibri"/>
                <w:smallCaps/>
                <w:vertAlign w:val="superscript"/>
              </w:rPr>
              <w:t>2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Wydział</w:t>
            </w:r>
            <w:r w:rsidR="00C17B2E">
              <w:rPr>
                <w:rFonts w:ascii="Calibri" w:hAnsi="Calibri"/>
              </w:rPr>
              <w:t xml:space="preserve"> Cywilny</w:t>
            </w:r>
          </w:p>
          <w:p w14:paraId="2EAA7A77" w14:textId="7AF4EA8D" w:rsidR="00117B3B" w:rsidRPr="00117B3B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[adres sądu]</w:t>
            </w:r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322" w:type="dxa"/>
          </w:tcPr>
          <w:p w14:paraId="04947555" w14:textId="5D153C58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[miejs</w:t>
            </w:r>
            <w:r w:rsidR="00C17B2E">
              <w:rPr>
                <w:rFonts w:ascii="Calibri" w:hAnsi="Calibri"/>
                <w:smallCaps/>
              </w:rPr>
              <w:t xml:space="preserve">ce i data sporządzenia </w:t>
            </w:r>
            <w:r w:rsidR="00A63B79">
              <w:rPr>
                <w:rFonts w:ascii="Calibri" w:hAnsi="Calibri"/>
                <w:smallCaps/>
              </w:rPr>
              <w:t>wniosku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E40502" w:rsidRPr="00C52D7A" w14:paraId="0220B061" w14:textId="77777777" w:rsidTr="00117B3B">
        <w:tc>
          <w:tcPr>
            <w:tcW w:w="6992" w:type="dxa"/>
            <w:gridSpan w:val="3"/>
          </w:tcPr>
          <w:p w14:paraId="21236265" w14:textId="77777777" w:rsidR="00E40502" w:rsidRPr="00C52D7A" w:rsidRDefault="00E40502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322" w:type="dxa"/>
          </w:tcPr>
          <w:p w14:paraId="75468312" w14:textId="77777777" w:rsidR="00117B3B" w:rsidRDefault="00117B3B" w:rsidP="00E40502">
            <w:pPr>
              <w:spacing w:line="280" w:lineRule="exact"/>
              <w:rPr>
                <w:rFonts w:ascii="Calibri" w:hAnsi="Calibri"/>
              </w:rPr>
            </w:pPr>
          </w:p>
          <w:p w14:paraId="460C3948" w14:textId="6A118763" w:rsidR="00E40502" w:rsidRPr="00A63B79" w:rsidRDefault="00A63B79" w:rsidP="00E40502">
            <w:pPr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E40502" w:rsidRPr="00A63B79">
              <w:rPr>
                <w:rFonts w:ascii="Calibri" w:hAnsi="Calibri"/>
              </w:rPr>
              <w:t>płata sądowa</w:t>
            </w:r>
            <w:r w:rsidRPr="00A63B79">
              <w:rPr>
                <w:rFonts w:ascii="Calibri" w:hAnsi="Calibri"/>
              </w:rPr>
              <w:t xml:space="preserve"> w wysokości 50</w:t>
            </w:r>
            <w:r w:rsidR="00C17B2E" w:rsidRPr="00A63B79">
              <w:rPr>
                <w:rFonts w:ascii="Calibri" w:hAnsi="Calibri"/>
              </w:rPr>
              <w:t xml:space="preserve"> zł</w:t>
            </w:r>
            <w:r w:rsidRPr="00A63B79">
              <w:rPr>
                <w:rFonts w:ascii="Calibri" w:hAnsi="Calibri"/>
              </w:rPr>
              <w:t xml:space="preserve"> od każdego spadkodawcy</w:t>
            </w:r>
          </w:p>
          <w:p w14:paraId="463F18A7" w14:textId="216F9192" w:rsidR="00E40502" w:rsidRPr="00C52D7A" w:rsidRDefault="00E40502" w:rsidP="00E40502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 xml:space="preserve">znaki opłaty sądowej </w:t>
            </w:r>
            <w:r>
              <w:rPr>
                <w:rFonts w:ascii="Calibri" w:hAnsi="Calibri"/>
                <w:smallCaps/>
              </w:rPr>
              <w:br/>
              <w:t>albo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="00A63B79">
              <w:rPr>
                <w:rFonts w:ascii="Calibri" w:hAnsi="Calibri"/>
                <w:smallCaps/>
              </w:rPr>
              <w:t xml:space="preserve">dołączyć dowód przelewu </w:t>
            </w:r>
            <w:r w:rsidR="00A63B79">
              <w:rPr>
                <w:rFonts w:ascii="Calibri" w:hAnsi="Calibri"/>
                <w:smallCaps/>
              </w:rPr>
              <w:br/>
              <w:t>na konto sądu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09CC58AF" w14:textId="77777777" w:rsidR="00E40502" w:rsidRDefault="00E40502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  <w:p w14:paraId="7F72F754" w14:textId="77777777" w:rsidR="00117B3B" w:rsidRDefault="00117B3B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  <w:p w14:paraId="520AC47C" w14:textId="1B80CA47" w:rsidR="00117B3B" w:rsidRPr="00C52D7A" w:rsidRDefault="00117B3B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117B3B">
        <w:tc>
          <w:tcPr>
            <w:tcW w:w="2330" w:type="dxa"/>
          </w:tcPr>
          <w:p w14:paraId="53096E84" w14:textId="6313AB53" w:rsidR="0099656F" w:rsidRPr="00C52D7A" w:rsidRDefault="0084421A" w:rsidP="00A63B79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A63B79">
              <w:rPr>
                <w:rFonts w:ascii="Calibri" w:hAnsi="Calibri"/>
                <w:b/>
              </w:rPr>
              <w:t>nioskodawca</w:t>
            </w:r>
          </w:p>
        </w:tc>
        <w:tc>
          <w:tcPr>
            <w:tcW w:w="3496" w:type="dxa"/>
          </w:tcPr>
          <w:p w14:paraId="39F2BDDE" w14:textId="438B884B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[imię i nazwisko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163E7D81" w14:textId="4D44DADB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[adres zamieszkania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6A3E63FF" w14:textId="62AD2268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[numer PESEL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  <w:r>
              <w:rPr>
                <w:rFonts w:ascii="Calibri" w:hAnsi="Calibri"/>
                <w:smallCaps/>
                <w:vertAlign w:val="superscript"/>
              </w:rPr>
              <w:t>3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488" w:type="dxa"/>
            <w:gridSpan w:val="2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117B3B">
        <w:tc>
          <w:tcPr>
            <w:tcW w:w="2330" w:type="dxa"/>
          </w:tcPr>
          <w:p w14:paraId="6B1251D8" w14:textId="632EFC2D" w:rsidR="0099656F" w:rsidRPr="00C52D7A" w:rsidRDefault="00A63B79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Uczestnicy</w:t>
            </w:r>
            <w:r w:rsidR="008570F6" w:rsidRPr="008570F6">
              <w:rPr>
                <w:rFonts w:ascii="Calibri" w:hAnsi="Calibri"/>
                <w:b/>
                <w:vertAlign w:val="superscript"/>
              </w:rPr>
              <w:t>4</w:t>
            </w:r>
          </w:p>
        </w:tc>
        <w:tc>
          <w:tcPr>
            <w:tcW w:w="3496" w:type="dxa"/>
          </w:tcPr>
          <w:p w14:paraId="6AE268EB" w14:textId="40D70EB2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 xml:space="preserve">1. </w:t>
            </w:r>
            <w:r w:rsidR="0099656F" w:rsidRPr="0099656F">
              <w:rPr>
                <w:rFonts w:ascii="Calibri" w:hAnsi="Calibri"/>
                <w:smallCaps/>
              </w:rPr>
              <w:t>[imię i nazwisko]</w:t>
            </w:r>
          </w:p>
          <w:p w14:paraId="0ADFF7B6" w14:textId="7E61AF9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zamieszkania]</w:t>
            </w:r>
          </w:p>
          <w:p w14:paraId="4D2EA9CE" w14:textId="1C121FFB" w:rsid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99656F">
              <w:rPr>
                <w:rFonts w:ascii="Calibri" w:hAnsi="Calibri"/>
                <w:smallCaps/>
              </w:rPr>
              <w:t xml:space="preserve">[numer PESEL] </w:t>
            </w:r>
          </w:p>
          <w:p w14:paraId="7B45778C" w14:textId="77777777" w:rsidR="0099656F" w:rsidRDefault="00A63B79" w:rsidP="00017145">
            <w:pPr>
              <w:spacing w:before="140"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2. ………………………..</w:t>
            </w:r>
          </w:p>
          <w:p w14:paraId="553A36DB" w14:textId="071993BD" w:rsidR="00017145" w:rsidRPr="00017145" w:rsidRDefault="00017145" w:rsidP="00017145">
            <w:pPr>
              <w:spacing w:before="140"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</w:p>
        </w:tc>
        <w:tc>
          <w:tcPr>
            <w:tcW w:w="4488" w:type="dxa"/>
            <w:gridSpan w:val="2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117B3B">
        <w:trPr>
          <w:trHeight w:val="567"/>
        </w:trPr>
        <w:tc>
          <w:tcPr>
            <w:tcW w:w="5826" w:type="dxa"/>
            <w:gridSpan w:val="2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88" w:type="dxa"/>
            <w:gridSpan w:val="2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117B3B">
        <w:tc>
          <w:tcPr>
            <w:tcW w:w="5826" w:type="dxa"/>
            <w:gridSpan w:val="2"/>
          </w:tcPr>
          <w:p w14:paraId="35F4E665" w14:textId="1EFE3DB7" w:rsidR="00117B3B" w:rsidRPr="00117B3B" w:rsidRDefault="00117B3B" w:rsidP="00117B3B">
            <w:pPr>
              <w:rPr>
                <w:b/>
                <w:color w:val="00B050"/>
                <w:sz w:val="28"/>
                <w:szCs w:val="28"/>
              </w:rPr>
            </w:pPr>
            <w:r w:rsidRPr="00117B3B">
              <w:rPr>
                <w:b/>
                <w:sz w:val="28"/>
                <w:szCs w:val="28"/>
              </w:rPr>
              <w:t xml:space="preserve">Wniosek o zmianę prawomocnego </w:t>
            </w:r>
            <w:r>
              <w:rPr>
                <w:b/>
                <w:sz w:val="28"/>
                <w:szCs w:val="28"/>
              </w:rPr>
              <w:br/>
            </w:r>
            <w:r w:rsidRPr="00117B3B">
              <w:rPr>
                <w:b/>
                <w:sz w:val="28"/>
                <w:szCs w:val="28"/>
              </w:rPr>
              <w:t>postanowi</w:t>
            </w:r>
            <w:r w:rsidRPr="00117B3B">
              <w:rPr>
                <w:b/>
                <w:sz w:val="28"/>
                <w:szCs w:val="28"/>
              </w:rPr>
              <w:t>e</w:t>
            </w:r>
            <w:r w:rsidRPr="00117B3B">
              <w:rPr>
                <w:b/>
                <w:sz w:val="28"/>
                <w:szCs w:val="28"/>
              </w:rPr>
              <w:t xml:space="preserve">nia o stwierdzeniu nabycia spadku </w:t>
            </w:r>
            <w:r>
              <w:rPr>
                <w:b/>
                <w:sz w:val="28"/>
                <w:szCs w:val="28"/>
              </w:rPr>
              <w:br/>
            </w:r>
            <w:r w:rsidRPr="00117B3B">
              <w:rPr>
                <w:b/>
                <w:sz w:val="28"/>
                <w:szCs w:val="28"/>
              </w:rPr>
              <w:t xml:space="preserve">z dnia </w:t>
            </w:r>
            <w:r w:rsidRPr="00117B3B">
              <w:rPr>
                <w:bCs/>
                <w:smallCaps/>
                <w:sz w:val="28"/>
                <w:szCs w:val="28"/>
              </w:rPr>
              <w:t>[data]</w:t>
            </w:r>
            <w:r w:rsidRPr="00117B3B">
              <w:rPr>
                <w:b/>
                <w:sz w:val="28"/>
                <w:szCs w:val="28"/>
              </w:rPr>
              <w:t xml:space="preserve"> sygn. Akt </w:t>
            </w:r>
            <w:r w:rsidRPr="00117B3B">
              <w:rPr>
                <w:bCs/>
                <w:smallCaps/>
                <w:sz w:val="28"/>
                <w:szCs w:val="28"/>
              </w:rPr>
              <w:t>[sygnatura akt]</w:t>
            </w:r>
          </w:p>
          <w:p w14:paraId="1A4962B1" w14:textId="22D3E495" w:rsidR="00A15F89" w:rsidRPr="00A15F89" w:rsidRDefault="00A15F89" w:rsidP="00B45FC2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</w:p>
        </w:tc>
        <w:tc>
          <w:tcPr>
            <w:tcW w:w="4488" w:type="dxa"/>
            <w:gridSpan w:val="2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117B3B">
        <w:trPr>
          <w:trHeight w:val="567"/>
        </w:trPr>
        <w:tc>
          <w:tcPr>
            <w:tcW w:w="10314" w:type="dxa"/>
            <w:gridSpan w:val="4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117B3B">
        <w:trPr>
          <w:trHeight w:val="1054"/>
        </w:trPr>
        <w:tc>
          <w:tcPr>
            <w:tcW w:w="2330" w:type="dxa"/>
          </w:tcPr>
          <w:p w14:paraId="6C09A6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7984" w:type="dxa"/>
            <w:gridSpan w:val="3"/>
          </w:tcPr>
          <w:p w14:paraId="1CF4B6C4" w14:textId="77777777" w:rsidR="00345467" w:rsidRDefault="00117B3B" w:rsidP="00117B3B">
            <w:pPr>
              <w:jc w:val="both"/>
              <w:rPr>
                <w:smallCaps/>
              </w:rPr>
            </w:pPr>
            <w:r w:rsidRPr="00117B3B">
              <w:t xml:space="preserve">Wnoszę o zmianę prawomocnego postanowienia z dnia </w:t>
            </w:r>
            <w:r w:rsidRPr="00117B3B">
              <w:rPr>
                <w:smallCaps/>
              </w:rPr>
              <w:t>[data]</w:t>
            </w:r>
            <w:r w:rsidRPr="00117B3B">
              <w:t xml:space="preserve"> sygn. akt. </w:t>
            </w:r>
            <w:r w:rsidRPr="00117B3B">
              <w:rPr>
                <w:smallCaps/>
              </w:rPr>
              <w:t xml:space="preserve">[sygnatura akt] </w:t>
            </w:r>
            <w:r w:rsidRPr="00117B3B">
              <w:t xml:space="preserve">wydane przez [oznaczenie sądu] stwierdzeniu nabycia spadku po </w:t>
            </w:r>
            <w:r w:rsidRPr="00117B3B">
              <w:rPr>
                <w:smallCaps/>
              </w:rPr>
              <w:t xml:space="preserve">[imię i nazwisko zmarłej osoby] </w:t>
            </w:r>
            <w:r w:rsidRPr="00117B3B">
              <w:t xml:space="preserve">zmarłym / zmarłej w dniu </w:t>
            </w:r>
            <w:r w:rsidRPr="00117B3B">
              <w:rPr>
                <w:smallCaps/>
              </w:rPr>
              <w:t xml:space="preserve">[dokładna data] </w:t>
            </w:r>
            <w:r w:rsidRPr="00117B3B">
              <w:t>ostatnio zamieszk</w:t>
            </w:r>
            <w:r w:rsidRPr="00117B3B">
              <w:t>a</w:t>
            </w:r>
            <w:r w:rsidRPr="00117B3B">
              <w:t xml:space="preserve">łym/zamieszkałej w </w:t>
            </w:r>
            <w:r w:rsidRPr="00117B3B">
              <w:rPr>
                <w:smallCaps/>
              </w:rPr>
              <w:t>[ostatnie miejsce zamieszkania zmarłej osoby].</w:t>
            </w:r>
          </w:p>
          <w:p w14:paraId="2B236E3F" w14:textId="6F13F60D" w:rsidR="00117B3B" w:rsidRPr="00C52D7A" w:rsidRDefault="00117B3B" w:rsidP="00117B3B">
            <w:pPr>
              <w:jc w:val="both"/>
              <w:rPr>
                <w:rFonts w:ascii="Calibri" w:hAnsi="Calibri"/>
              </w:rPr>
            </w:pPr>
          </w:p>
        </w:tc>
      </w:tr>
      <w:tr w:rsidR="00117B3B" w:rsidRPr="00C52D7A" w14:paraId="0DC113A2" w14:textId="77777777" w:rsidTr="00117B3B">
        <w:trPr>
          <w:trHeight w:val="2406"/>
        </w:trPr>
        <w:tc>
          <w:tcPr>
            <w:tcW w:w="2330" w:type="dxa"/>
          </w:tcPr>
          <w:p w14:paraId="585E49D6" w14:textId="77777777" w:rsidR="00117B3B" w:rsidRDefault="00117B3B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117B3B">
              <w:rPr>
                <w:rFonts w:ascii="Calibri" w:hAnsi="Calibri"/>
                <w:b/>
              </w:rPr>
              <w:t xml:space="preserve">Przykładowy </w:t>
            </w:r>
          </w:p>
          <w:p w14:paraId="55F5095D" w14:textId="34438291" w:rsidR="00117B3B" w:rsidRPr="00117B3B" w:rsidRDefault="00117B3B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117B3B">
              <w:rPr>
                <w:rFonts w:ascii="Calibri" w:hAnsi="Calibri"/>
                <w:b/>
              </w:rPr>
              <w:t>Wariant 1</w:t>
            </w:r>
          </w:p>
        </w:tc>
        <w:tc>
          <w:tcPr>
            <w:tcW w:w="7984" w:type="dxa"/>
            <w:gridSpan w:val="3"/>
          </w:tcPr>
          <w:p w14:paraId="2EBF3C04" w14:textId="77777777" w:rsidR="00117B3B" w:rsidRPr="00117B3B" w:rsidRDefault="00117B3B" w:rsidP="00117B3B">
            <w:pPr>
              <w:jc w:val="both"/>
            </w:pPr>
            <w:r w:rsidRPr="00117B3B">
              <w:t xml:space="preserve">Zmarły </w:t>
            </w:r>
            <w:r w:rsidRPr="00117B3B">
              <w:rPr>
                <w:smallCaps/>
              </w:rPr>
              <w:t>[imię i nazwisko]</w:t>
            </w:r>
            <w:r w:rsidRPr="00117B3B">
              <w:t xml:space="preserve"> pozostawił testament, który przedkładam w załączeniu do n</w:t>
            </w:r>
            <w:r w:rsidRPr="00117B3B">
              <w:t>i</w:t>
            </w:r>
            <w:r w:rsidRPr="00117B3B">
              <w:t>niejszego wniosku, a którym ustanowił mnie swoim wyłącznym spadkobiercą. W p</w:t>
            </w:r>
            <w:r w:rsidRPr="00117B3B">
              <w:t>o</w:t>
            </w:r>
            <w:r w:rsidRPr="00117B3B">
              <w:t>stępowaniu zakończonym wydaniem postanowienia, którego dotyczy niniejszy wni</w:t>
            </w:r>
            <w:r w:rsidRPr="00117B3B">
              <w:t>o</w:t>
            </w:r>
            <w:r w:rsidRPr="00117B3B">
              <w:t>sek, kwestia testamentów zmarłego nie była w ogóle badana, a ja nie brałem/-</w:t>
            </w:r>
            <w:proofErr w:type="spellStart"/>
            <w:r w:rsidRPr="00117B3B">
              <w:t>am</w:t>
            </w:r>
            <w:proofErr w:type="spellEnd"/>
            <w:r w:rsidRPr="00117B3B">
              <w:t xml:space="preserve"> udziału w tym postępowaniu.</w:t>
            </w:r>
            <w:r w:rsidRPr="00117B3B">
              <w:rPr>
                <w:vertAlign w:val="superscript"/>
              </w:rPr>
              <w:t>5</w:t>
            </w:r>
            <w:r w:rsidRPr="00117B3B">
              <w:t xml:space="preserve"> </w:t>
            </w:r>
          </w:p>
          <w:p w14:paraId="796E41EA" w14:textId="77777777" w:rsidR="00117B3B" w:rsidRPr="00117B3B" w:rsidRDefault="00117B3B" w:rsidP="00117B3B">
            <w:pPr>
              <w:jc w:val="both"/>
            </w:pPr>
            <w:r w:rsidRPr="00117B3B">
              <w:t>Wobec powyższego zostałem/-</w:t>
            </w:r>
            <w:proofErr w:type="spellStart"/>
            <w:r w:rsidRPr="00117B3B">
              <w:t>am</w:t>
            </w:r>
            <w:proofErr w:type="spellEnd"/>
            <w:r w:rsidRPr="00117B3B">
              <w:t xml:space="preserve"> niesłusznie pominięty/-a w tym postanowieniu. </w:t>
            </w:r>
          </w:p>
          <w:p w14:paraId="15E398E5" w14:textId="77777777" w:rsidR="00117B3B" w:rsidRPr="00117B3B" w:rsidRDefault="00117B3B" w:rsidP="00117B3B">
            <w:pPr>
              <w:jc w:val="both"/>
              <w:rPr>
                <w:vertAlign w:val="superscript"/>
              </w:rPr>
            </w:pPr>
            <w:r w:rsidRPr="00117B3B">
              <w:t>Wnoszę o otwarcie i ogłoszenie załączonego testamentu.</w:t>
            </w:r>
            <w:r w:rsidRPr="00117B3B">
              <w:rPr>
                <w:vertAlign w:val="superscript"/>
              </w:rPr>
              <w:t>6</w:t>
            </w:r>
          </w:p>
          <w:p w14:paraId="34752960" w14:textId="1843D530" w:rsidR="00117B3B" w:rsidRPr="00117B3B" w:rsidRDefault="00117B3B" w:rsidP="00117B3B">
            <w:pPr>
              <w:jc w:val="both"/>
            </w:pPr>
            <w:r w:rsidRPr="00117B3B">
              <w:t>Nie mam wiedzy na temat innych testamentów zmarłego.</w:t>
            </w:r>
          </w:p>
        </w:tc>
      </w:tr>
      <w:tr w:rsidR="00117B3B" w:rsidRPr="00C52D7A" w14:paraId="13A34919" w14:textId="77777777" w:rsidTr="00117B3B">
        <w:trPr>
          <w:trHeight w:val="698"/>
        </w:trPr>
        <w:tc>
          <w:tcPr>
            <w:tcW w:w="2330" w:type="dxa"/>
          </w:tcPr>
          <w:p w14:paraId="779B2F25" w14:textId="77777777" w:rsidR="00117B3B" w:rsidRDefault="00117B3B" w:rsidP="00117B3B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117B3B">
              <w:rPr>
                <w:rFonts w:ascii="Calibri" w:hAnsi="Calibri"/>
                <w:b/>
              </w:rPr>
              <w:t xml:space="preserve">Przykładowy </w:t>
            </w:r>
          </w:p>
          <w:p w14:paraId="0813CD52" w14:textId="5816B7A6" w:rsidR="00117B3B" w:rsidRPr="00117B3B" w:rsidRDefault="00117B3B" w:rsidP="00117B3B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117B3B">
              <w:rPr>
                <w:rFonts w:ascii="Calibri" w:hAnsi="Calibri"/>
                <w:b/>
              </w:rPr>
              <w:t xml:space="preserve">Wariant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7984" w:type="dxa"/>
            <w:gridSpan w:val="3"/>
          </w:tcPr>
          <w:p w14:paraId="1DA77336" w14:textId="7A90384A" w:rsidR="00117B3B" w:rsidRPr="00117B3B" w:rsidRDefault="00117B3B" w:rsidP="00117B3B">
            <w:pPr>
              <w:jc w:val="both"/>
              <w:rPr>
                <w:vertAlign w:val="superscript"/>
              </w:rPr>
            </w:pPr>
            <w:r w:rsidRPr="00117B3B">
              <w:t xml:space="preserve">Zmarły </w:t>
            </w:r>
            <w:r w:rsidRPr="00117B3B">
              <w:rPr>
                <w:smallCaps/>
              </w:rPr>
              <w:t xml:space="preserve">[imię i nazwisko] </w:t>
            </w:r>
            <w:r w:rsidRPr="00117B3B">
              <w:t>pozostawił testament, który przedkładam w załączeniu do n</w:t>
            </w:r>
            <w:r w:rsidRPr="00117B3B">
              <w:t>i</w:t>
            </w:r>
            <w:r w:rsidRPr="00117B3B">
              <w:t xml:space="preserve">niejszego wniosku, a którym wyłączył od dziedziczenia i wydziedziczył </w:t>
            </w:r>
            <w:r w:rsidRPr="00117B3B">
              <w:rPr>
                <w:smallCaps/>
              </w:rPr>
              <w:t>[imię i nazw</w:t>
            </w:r>
            <w:r w:rsidRPr="00117B3B">
              <w:rPr>
                <w:smallCaps/>
              </w:rPr>
              <w:t>i</w:t>
            </w:r>
            <w:r w:rsidRPr="00117B3B">
              <w:rPr>
                <w:smallCaps/>
              </w:rPr>
              <w:t>sko spadkobiercy wymienionego w postanowieniu o stwierdzenie nabycia spadku, którego wniosek dotyczy].</w:t>
            </w:r>
            <w:r w:rsidRPr="00117B3B">
              <w:t xml:space="preserve"> W tym testamencie </w:t>
            </w:r>
            <w:r w:rsidRPr="00117B3B">
              <w:rPr>
                <w:smallCaps/>
              </w:rPr>
              <w:t>[imię i nazwisko osoby zmarłej]</w:t>
            </w:r>
            <w:r w:rsidRPr="00117B3B">
              <w:t xml:space="preserve"> nie uczynił nik</w:t>
            </w:r>
            <w:r w:rsidRPr="00117B3B">
              <w:t>o</w:t>
            </w:r>
            <w:r w:rsidRPr="00117B3B">
              <w:t xml:space="preserve">go swoim spadkobiercą. Ja jestem synem/córką wydziedziczonego/ej [imię i nazwisko], </w:t>
            </w:r>
            <w:r w:rsidRPr="00117B3B">
              <w:br/>
              <w:t>a zatem powinienem/powinnam dziedziczyć spadek z ustawy.</w:t>
            </w:r>
            <w:r w:rsidRPr="00117B3B">
              <w:rPr>
                <w:vertAlign w:val="superscript"/>
              </w:rPr>
              <w:t>7</w:t>
            </w:r>
          </w:p>
          <w:p w14:paraId="3BFB995D" w14:textId="77777777" w:rsidR="00117B3B" w:rsidRPr="00117B3B" w:rsidRDefault="00117B3B" w:rsidP="00117B3B">
            <w:pPr>
              <w:jc w:val="both"/>
              <w:rPr>
                <w:vertAlign w:val="superscript"/>
              </w:rPr>
            </w:pPr>
            <w:r w:rsidRPr="00117B3B">
              <w:lastRenderedPageBreak/>
              <w:t>Nie brałem/-</w:t>
            </w:r>
            <w:proofErr w:type="spellStart"/>
            <w:r w:rsidRPr="00117B3B">
              <w:t>am</w:t>
            </w:r>
            <w:proofErr w:type="spellEnd"/>
            <w:r w:rsidRPr="00117B3B">
              <w:t xml:space="preserve"> udziału w postępowaniu zakończonym wydaniem postanowienia, którego dotyczy niniejszy wniosek.</w:t>
            </w:r>
            <w:r w:rsidRPr="00117B3B">
              <w:rPr>
                <w:vertAlign w:val="superscript"/>
              </w:rPr>
              <w:t>8</w:t>
            </w:r>
          </w:p>
          <w:p w14:paraId="3E3747D9" w14:textId="77777777" w:rsidR="00117B3B" w:rsidRPr="00117B3B" w:rsidRDefault="00117B3B" w:rsidP="00117B3B">
            <w:pPr>
              <w:jc w:val="both"/>
              <w:rPr>
                <w:vertAlign w:val="superscript"/>
              </w:rPr>
            </w:pPr>
            <w:r w:rsidRPr="00117B3B">
              <w:t>Wnoszę o otwarcie i ogłoszenie załączonego testamentu.</w:t>
            </w:r>
            <w:r w:rsidRPr="00117B3B">
              <w:rPr>
                <w:vertAlign w:val="superscript"/>
              </w:rPr>
              <w:t>9</w:t>
            </w:r>
          </w:p>
          <w:p w14:paraId="69CC191C" w14:textId="77777777" w:rsidR="00117B3B" w:rsidRPr="00117B3B" w:rsidRDefault="00117B3B" w:rsidP="00117B3B">
            <w:pPr>
              <w:jc w:val="both"/>
            </w:pPr>
            <w:r w:rsidRPr="00117B3B">
              <w:t>Nie mam wiedzy na temat innych testamentów zmarłego.</w:t>
            </w:r>
          </w:p>
          <w:p w14:paraId="7AB883C0" w14:textId="77777777" w:rsidR="00117B3B" w:rsidRPr="00117B3B" w:rsidRDefault="00117B3B" w:rsidP="00117B3B">
            <w:pPr>
              <w:jc w:val="both"/>
            </w:pPr>
          </w:p>
        </w:tc>
      </w:tr>
      <w:tr w:rsidR="00345467" w:rsidRPr="00C52D7A" w14:paraId="5F56FD72" w14:textId="77777777" w:rsidTr="00117B3B">
        <w:tc>
          <w:tcPr>
            <w:tcW w:w="10314" w:type="dxa"/>
            <w:gridSpan w:val="4"/>
          </w:tcPr>
          <w:p w14:paraId="5D42933B" w14:textId="77777777" w:rsidR="00017145" w:rsidRDefault="00017145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  <w:p w14:paraId="5E172156" w14:textId="77777777" w:rsidR="00345467" w:rsidRDefault="00345467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 w:rsidR="00017145">
              <w:rPr>
                <w:rFonts w:ascii="Calibri" w:hAnsi="Calibri"/>
                <w:smallCaps/>
              </w:rPr>
              <w:t>podpis wnioskodawcy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2F54B2AA" w14:textId="6AF64F6C" w:rsidR="00017145" w:rsidRPr="00C52D7A" w:rsidRDefault="00017145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</w:tbl>
    <w:p w14:paraId="72DF84E4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6"/>
      </w:tblGrid>
      <w:tr w:rsidR="007714A3" w14:paraId="58954189" w14:textId="77777777" w:rsidTr="00FA6F2D">
        <w:tc>
          <w:tcPr>
            <w:tcW w:w="2376" w:type="dxa"/>
          </w:tcPr>
          <w:p w14:paraId="2D1F3D61" w14:textId="77777777" w:rsidR="007714A3" w:rsidRDefault="007714A3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t>Załączniki</w:t>
            </w:r>
          </w:p>
          <w:p w14:paraId="056607D3" w14:textId="25EA077A" w:rsidR="00117B3B" w:rsidRPr="00C67445" w:rsidRDefault="00117B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(wariant 1):</w:t>
            </w:r>
          </w:p>
        </w:tc>
        <w:tc>
          <w:tcPr>
            <w:tcW w:w="8046" w:type="dxa"/>
          </w:tcPr>
          <w:p w14:paraId="495DD8C5" w14:textId="77777777" w:rsidR="00117B3B" w:rsidRDefault="00117B3B" w:rsidP="00FA6F2D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176" w:hanging="284"/>
              <w:jc w:val="both"/>
            </w:pPr>
            <w:r>
              <w:t>Testament</w:t>
            </w:r>
          </w:p>
          <w:p w14:paraId="6A03D055" w14:textId="6545CEC9" w:rsidR="00117B3B" w:rsidRDefault="00117B3B" w:rsidP="00FA6F2D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176" w:hanging="284"/>
              <w:jc w:val="both"/>
            </w:pPr>
            <w:r>
              <w:t>1 x odpis wniosku z załącznikami dla wszystkich uczestników</w:t>
            </w:r>
          </w:p>
          <w:p w14:paraId="3646E393" w14:textId="1D00D0F1" w:rsidR="005518A2" w:rsidRDefault="005518A2" w:rsidP="00F655AA">
            <w:pPr>
              <w:jc w:val="both"/>
              <w:rPr>
                <w:rFonts w:ascii="Calibri" w:hAnsi="Calibri"/>
              </w:rPr>
            </w:pPr>
          </w:p>
        </w:tc>
      </w:tr>
      <w:tr w:rsidR="00117B3B" w14:paraId="3EB59165" w14:textId="77777777" w:rsidTr="00FA6F2D">
        <w:tc>
          <w:tcPr>
            <w:tcW w:w="2376" w:type="dxa"/>
          </w:tcPr>
          <w:p w14:paraId="0E42B8FC" w14:textId="77777777" w:rsidR="00117B3B" w:rsidRDefault="00117B3B" w:rsidP="00117B3B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t>Załączniki</w:t>
            </w:r>
          </w:p>
          <w:p w14:paraId="60165B5B" w14:textId="2DB0377E" w:rsidR="00117B3B" w:rsidRPr="00C67445" w:rsidRDefault="00117B3B" w:rsidP="00117B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(wariant 2):</w:t>
            </w:r>
          </w:p>
        </w:tc>
        <w:tc>
          <w:tcPr>
            <w:tcW w:w="8046" w:type="dxa"/>
          </w:tcPr>
          <w:p w14:paraId="4E739606" w14:textId="77777777" w:rsidR="00FA6F2D" w:rsidRDefault="00FA6F2D" w:rsidP="00FA6F2D">
            <w:pPr>
              <w:pStyle w:val="Akapitzlist"/>
              <w:numPr>
                <w:ilvl w:val="0"/>
                <w:numId w:val="23"/>
              </w:numPr>
              <w:ind w:left="176" w:hanging="284"/>
              <w:jc w:val="both"/>
            </w:pPr>
            <w:r>
              <w:t>Testament</w:t>
            </w:r>
          </w:p>
          <w:p w14:paraId="434F5313" w14:textId="77777777" w:rsidR="00FA6F2D" w:rsidRDefault="00FA6F2D" w:rsidP="00FA6F2D">
            <w:pPr>
              <w:pStyle w:val="Akapitzlist"/>
              <w:numPr>
                <w:ilvl w:val="0"/>
                <w:numId w:val="23"/>
              </w:numPr>
              <w:ind w:left="176" w:hanging="284"/>
              <w:jc w:val="both"/>
            </w:pPr>
            <w:r>
              <w:t>Odpis aktu urodzenia wnioskodawcy, ew. aktów urodzenia, zgonu lub małże</w:t>
            </w:r>
            <w:r>
              <w:t>ń</w:t>
            </w:r>
            <w:r>
              <w:t>stwa koniecznych dla wykazania, że wnioskodawca dziedziczy po spadkodawcy z ustawy</w:t>
            </w:r>
          </w:p>
          <w:p w14:paraId="5532D326" w14:textId="77777777" w:rsidR="00FA6F2D" w:rsidRDefault="00FA6F2D" w:rsidP="00FA6F2D">
            <w:pPr>
              <w:pStyle w:val="Akapitzlist"/>
              <w:numPr>
                <w:ilvl w:val="0"/>
                <w:numId w:val="23"/>
              </w:numPr>
              <w:ind w:left="176" w:hanging="284"/>
              <w:jc w:val="both"/>
            </w:pPr>
            <w:r>
              <w:t>1x odpis wniosku z załącznikami dla wszystkich uczestników</w:t>
            </w:r>
          </w:p>
          <w:p w14:paraId="54BBABAB" w14:textId="15FAB80D" w:rsidR="00117B3B" w:rsidRDefault="00117B3B" w:rsidP="00117B3B">
            <w:pPr>
              <w:spacing w:line="260" w:lineRule="exact"/>
              <w:jc w:val="both"/>
            </w:pPr>
          </w:p>
        </w:tc>
      </w:tr>
    </w:tbl>
    <w:p w14:paraId="47602A19" w14:textId="2141C788" w:rsidR="00117B3B" w:rsidRDefault="00117B3B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654849BD" w14:textId="05D2063C" w:rsidR="00C67445" w:rsidRDefault="00117B3B" w:rsidP="00117B3B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tbl>
      <w:tblPr>
        <w:tblStyle w:val="Siatkatabeli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BB0550">
        <w:tc>
          <w:tcPr>
            <w:tcW w:w="2376" w:type="dxa"/>
            <w:gridSpan w:val="2"/>
          </w:tcPr>
          <w:p w14:paraId="5314D775" w14:textId="619463B2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lastRenderedPageBreak/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 xml:space="preserve">wypełnienia 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2D2701F9" w14:textId="77777777" w:rsidTr="00BB0550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50ECA8E" w14:textId="70478EE7" w:rsidR="00C67445" w:rsidRPr="0053074B" w:rsidRDefault="00BB0550" w:rsidP="00517AB0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53074B">
              <w:rPr>
                <w:sz w:val="18"/>
                <w:szCs w:val="18"/>
                <w:vertAlign w:val="superscript"/>
              </w:rPr>
              <w:t>1</w:t>
            </w:r>
            <w:r w:rsidR="00C67445" w:rsidRPr="0053074B">
              <w:rPr>
                <w:sz w:val="18"/>
                <w:szCs w:val="18"/>
              </w:rPr>
              <w:t xml:space="preserve"> 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 xml:space="preserve">Sądem właściwym dla rozpoznania wniosku jest ten sąd, który wydał postanowienie, którego wniosek dotyczy. </w:t>
            </w:r>
          </w:p>
          <w:p w14:paraId="3C268772" w14:textId="48DB02FF" w:rsidR="0060466C" w:rsidRPr="0004597E" w:rsidRDefault="0060466C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60466C" w14:paraId="20809F02" w14:textId="77777777" w:rsidTr="00BB0550">
        <w:tc>
          <w:tcPr>
            <w:tcW w:w="1165" w:type="dxa"/>
          </w:tcPr>
          <w:p w14:paraId="47C54969" w14:textId="77777777" w:rsidR="0060466C" w:rsidRPr="004D1846" w:rsidRDefault="0060466C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769E16C9" w14:textId="77777777" w:rsidR="0060466C" w:rsidRPr="004D1846" w:rsidRDefault="0060466C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EA7267F" w14:textId="77777777" w:rsidR="0053074B" w:rsidRPr="0053074B" w:rsidRDefault="00BB0550" w:rsidP="0053074B">
            <w:pPr>
              <w:spacing w:line="220" w:lineRule="exact"/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  <w:r w:rsidRPr="0053074B">
              <w:rPr>
                <w:sz w:val="18"/>
                <w:szCs w:val="18"/>
                <w:vertAlign w:val="superscript"/>
              </w:rPr>
              <w:t>2</w:t>
            </w:r>
            <w:r w:rsidRPr="0053074B">
              <w:rPr>
                <w:sz w:val="18"/>
                <w:szCs w:val="18"/>
              </w:rPr>
              <w:t xml:space="preserve"> 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Numer właściwego wydziału cywilnego sprawdzić należy na postanowieniu, którego wniosek d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o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tyczy.</w:t>
            </w:r>
          </w:p>
          <w:p w14:paraId="29DD0E76" w14:textId="77777777" w:rsidR="0060466C" w:rsidRPr="0060466C" w:rsidRDefault="0060466C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135F27A" w14:textId="77777777" w:rsidTr="00BB0550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BCA241C" w14:textId="77777777" w:rsidR="0053074B" w:rsidRPr="0053074B" w:rsidRDefault="00BB0550" w:rsidP="0053074B">
            <w:pPr>
              <w:spacing w:line="220" w:lineRule="exact"/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  <w:r w:rsidRPr="0053074B">
              <w:rPr>
                <w:sz w:val="18"/>
                <w:szCs w:val="18"/>
                <w:vertAlign w:val="superscript"/>
              </w:rPr>
              <w:t>3</w:t>
            </w:r>
            <w:r w:rsidR="00C67445" w:rsidRPr="0053074B">
              <w:rPr>
                <w:sz w:val="18"/>
                <w:szCs w:val="18"/>
              </w:rPr>
              <w:t xml:space="preserve"> 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Podanie numeru PESEL jest obowiązkowe w przypadku wnioskodawcy. W przypadku uczestników warto go podać, jeśli jest znany wnioskodawcy.</w:t>
            </w:r>
          </w:p>
          <w:p w14:paraId="53D72F14" w14:textId="72B20293" w:rsidR="00C67445" w:rsidRPr="00D5005C" w:rsidRDefault="00C67445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BB0550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58FE40C" w14:textId="638B6150" w:rsidR="00BB0550" w:rsidRPr="0053074B" w:rsidRDefault="00BB0550" w:rsidP="00BB0550">
            <w:pPr>
              <w:spacing w:line="220" w:lineRule="exact"/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  <w:r w:rsidRPr="0053074B">
              <w:rPr>
                <w:sz w:val="18"/>
                <w:szCs w:val="18"/>
                <w:vertAlign w:val="superscript"/>
              </w:rPr>
              <w:t>4</w:t>
            </w:r>
            <w:r w:rsidR="00C67445" w:rsidRPr="0053074B">
              <w:rPr>
                <w:sz w:val="18"/>
                <w:szCs w:val="18"/>
                <w:vertAlign w:val="superscript"/>
              </w:rPr>
              <w:t xml:space="preserve"> 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Uczestnicy to wszystkie osoby poza wnioskodawcą, które mogłyby dziedziczyć po spadkodawcy. Przede wszystkim uczestnikami będą osoby wymienione w postanowieniu o stwierdzeniu nabycia spadku, którego dotyczy wniosek. Uczestnikami będą również inne osoby, których dziedziczenie może wchodzić w grę (np. inne osoby wymienione w testamencie, na który powołuje się wniosk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o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dawca, rodzeństwo wnioskodawcy).</w:t>
            </w:r>
          </w:p>
          <w:p w14:paraId="5493D483" w14:textId="77777777" w:rsidR="00902892" w:rsidRPr="00EE0CC7" w:rsidRDefault="00902892" w:rsidP="00517AB0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445" w14:paraId="59D3DF05" w14:textId="77777777" w:rsidTr="00BB0550">
        <w:tc>
          <w:tcPr>
            <w:tcW w:w="1165" w:type="dxa"/>
          </w:tcPr>
          <w:p w14:paraId="3B2F2E39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C0D23F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C7D6F67" w14:textId="017B01F1" w:rsidR="0053074B" w:rsidRDefault="00BB0550" w:rsidP="0053074B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53074B">
              <w:rPr>
                <w:sz w:val="18"/>
                <w:szCs w:val="18"/>
                <w:vertAlign w:val="superscript"/>
              </w:rPr>
              <w:t xml:space="preserve">5 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W razie gdyby wnioskodawca brał udział w postępowaniu zakończonym wydaniem postanowi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e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nia, którego dotyczy wniosek, zdanie poprzedzające przypis 5 należy skreślić, a zamiast tego nap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i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sać „Brałem/</w:t>
            </w:r>
            <w:proofErr w:type="spellStart"/>
            <w:r w:rsidR="0053074B" w:rsidRPr="0053074B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="0053074B" w:rsidRPr="0053074B">
              <w:rPr>
                <w:rFonts w:ascii="Calibri" w:hAnsi="Calibri"/>
                <w:sz w:val="18"/>
                <w:szCs w:val="18"/>
              </w:rPr>
              <w:t xml:space="preserve"> udział w postepowaniu zakończonym wydaniem postanowienia, którego dotyczy niniejszy wniosek, ale w tym post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a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nowieniu zostałem/-</w:t>
            </w:r>
            <w:proofErr w:type="spellStart"/>
            <w:r w:rsidR="0053074B" w:rsidRPr="0053074B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="0053074B" w:rsidRPr="0053074B">
              <w:rPr>
                <w:rFonts w:ascii="Calibri" w:hAnsi="Calibri"/>
                <w:sz w:val="18"/>
                <w:szCs w:val="18"/>
              </w:rPr>
              <w:t xml:space="preserve"> niesłusznie pominięty/-a, poni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e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waż….[podać uzasadnienie, które nie mogło być powołane w postępowaniu o stwierdzenie nabycia spadku]”. Należy zwrócić uwagę, że w tym przypadku wniosek winien być wniesiony w terminie jednego roku od uzyskania takiej możliwości przez wnioskodawcę, zgodnie z art. 679 § 1</w:t>
            </w:r>
            <w:r w:rsidR="005307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>Kodeksu postępowania cywilnego:</w:t>
            </w:r>
          </w:p>
          <w:p w14:paraId="44403E28" w14:textId="69E9DF29" w:rsidR="0053074B" w:rsidRPr="0053074B" w:rsidRDefault="0053074B" w:rsidP="0053074B">
            <w:pPr>
              <w:spacing w:before="100" w:line="220" w:lineRule="exact"/>
              <w:ind w:left="459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3074B">
              <w:rPr>
                <w:rFonts w:ascii="Calibri" w:hAnsi="Calibri"/>
                <w:i/>
                <w:sz w:val="18"/>
                <w:szCs w:val="18"/>
              </w:rPr>
              <w:t xml:space="preserve">Dowód, że osoba, która uzyskała stwierdzenie nabycia spadku, nie jest spadkobiercą lub że jej udział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53074B">
              <w:rPr>
                <w:rFonts w:ascii="Calibri" w:hAnsi="Calibri"/>
                <w:i/>
                <w:sz w:val="18"/>
                <w:szCs w:val="18"/>
              </w:rPr>
              <w:t xml:space="preserve">w spadku jest inny niż stwierdzony, może być przeprowadzony tylko w postępowaniu o uchylenie lub zmianę stwierdzenia nabycia spadku, z zastosowaniem przepisów niniejszego rozdziału. </w:t>
            </w:r>
            <w:r w:rsidRPr="0053074B">
              <w:rPr>
                <w:rFonts w:ascii="Calibri" w:hAnsi="Calibri"/>
                <w:b/>
                <w:i/>
                <w:sz w:val="18"/>
                <w:szCs w:val="18"/>
              </w:rPr>
              <w:t>Jednakże ten, kto był uczestnikiem postępowania o stwierdzenie nabycia spadku, może tylko wówczas żądać zmiany postanowienia stwierdzającego nabycie spadku, gdy żądanie opiera na podstawie, której nie mógł powołać w tym postępowaniu, a wniosek o zmianę składa przed upływem roku od dnia,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br/>
            </w:r>
            <w:r w:rsidRPr="0053074B">
              <w:rPr>
                <w:rFonts w:ascii="Calibri" w:hAnsi="Calibri"/>
                <w:b/>
                <w:i/>
                <w:sz w:val="18"/>
                <w:szCs w:val="18"/>
              </w:rPr>
              <w:t>w którym uzyskał tę możność.</w:t>
            </w:r>
          </w:p>
          <w:p w14:paraId="3F2A6E3D" w14:textId="2752546C" w:rsidR="00C67445" w:rsidRPr="00EE0CC7" w:rsidRDefault="00C67445" w:rsidP="00517AB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67445" w14:paraId="00B864CF" w14:textId="77777777" w:rsidTr="00BB0550">
        <w:tc>
          <w:tcPr>
            <w:tcW w:w="1165" w:type="dxa"/>
          </w:tcPr>
          <w:p w14:paraId="0421DA6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21C41D4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0E34101" w14:textId="77777777" w:rsidR="0053074B" w:rsidRPr="0053074B" w:rsidRDefault="00BB0550" w:rsidP="0053074B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53074B">
              <w:rPr>
                <w:sz w:val="18"/>
                <w:szCs w:val="18"/>
                <w:vertAlign w:val="superscript"/>
              </w:rPr>
              <w:t>6</w:t>
            </w:r>
            <w:r w:rsidR="00902892" w:rsidRPr="0053074B">
              <w:rPr>
                <w:sz w:val="18"/>
                <w:szCs w:val="18"/>
                <w:vertAlign w:val="superscript"/>
              </w:rPr>
              <w:t xml:space="preserve"> </w:t>
            </w:r>
            <w:r w:rsidR="007F2858" w:rsidRPr="0053074B">
              <w:rPr>
                <w:sz w:val="18"/>
                <w:szCs w:val="18"/>
                <w:vertAlign w:val="superscript"/>
              </w:rPr>
              <w:t xml:space="preserve"> </w:t>
            </w:r>
            <w:r w:rsidR="0053074B" w:rsidRPr="0053074B">
              <w:rPr>
                <w:rFonts w:ascii="Calibri" w:hAnsi="Calibri"/>
                <w:sz w:val="18"/>
                <w:szCs w:val="18"/>
              </w:rPr>
              <w:t xml:space="preserve">Należy wnieść o otwarcie i ogłoszenie testamentu, jeżeli wedle wiedzy wnioskodawcy testament nie został jeszcze otwarty i ogłoszony. Wniosek taki jest zwolniony od opłat sądowych. Natomiast jeżeli testament został już otwarty i ogłoszony, to należy załączyć protokół otwarcia i ogłoszenia testamentu sporządzony przez notariusza albo stosowne postanowienie sądu. </w:t>
            </w:r>
          </w:p>
          <w:p w14:paraId="06E455B3" w14:textId="4B28AD26" w:rsidR="00C67445" w:rsidRPr="0004597E" w:rsidRDefault="00C67445" w:rsidP="0053074B">
            <w:pPr>
              <w:spacing w:line="220" w:lineRule="exact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3074B" w14:paraId="0CFE49A4" w14:textId="77777777" w:rsidTr="00BB0550">
        <w:tc>
          <w:tcPr>
            <w:tcW w:w="1165" w:type="dxa"/>
          </w:tcPr>
          <w:p w14:paraId="30F6EBE4" w14:textId="77777777" w:rsidR="0053074B" w:rsidRPr="004D1846" w:rsidRDefault="0053074B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0BC46612" w14:textId="77777777" w:rsidR="0053074B" w:rsidRPr="004D1846" w:rsidRDefault="0053074B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C9DCFAB" w14:textId="0339F542" w:rsidR="0053074B" w:rsidRPr="00BB0550" w:rsidRDefault="0053074B" w:rsidP="0053074B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 w:rsidRPr="00BB0550">
              <w:rPr>
                <w:sz w:val="18"/>
                <w:szCs w:val="18"/>
              </w:rPr>
              <w:t>Spadkobiercy ustawowi to:</w:t>
            </w:r>
          </w:p>
          <w:p w14:paraId="0D34A1CD" w14:textId="77777777" w:rsidR="0053074B" w:rsidRPr="00E779A1" w:rsidRDefault="0053074B" w:rsidP="0053074B">
            <w:pPr>
              <w:pStyle w:val="Akapitzlist"/>
              <w:numPr>
                <w:ilvl w:val="1"/>
                <w:numId w:val="8"/>
              </w:numPr>
              <w:spacing w:after="16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Dzieci oraz małżonek</w:t>
            </w:r>
          </w:p>
          <w:p w14:paraId="372FDE4F" w14:textId="77777777" w:rsidR="0053074B" w:rsidRPr="00E779A1" w:rsidRDefault="0053074B" w:rsidP="0053074B">
            <w:pPr>
              <w:pStyle w:val="Akapitzlist"/>
              <w:numPr>
                <w:ilvl w:val="1"/>
                <w:numId w:val="8"/>
              </w:numPr>
              <w:spacing w:before="140" w:after="16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Jeżeli dziecko spadkodawcy nie dożyło dnia zgonu spadkodawcy – dzieci tego dziecka (wnuki spadkoda</w:t>
            </w:r>
            <w:r w:rsidRPr="00E779A1">
              <w:rPr>
                <w:sz w:val="18"/>
                <w:szCs w:val="18"/>
              </w:rPr>
              <w:t>w</w:t>
            </w:r>
            <w:r w:rsidRPr="00E779A1">
              <w:rPr>
                <w:sz w:val="18"/>
                <w:szCs w:val="18"/>
              </w:rPr>
              <w:t>cy). Jeżeli ani dziecko, ani wnuk spadkodawcy nie dożył dnia zgonu spadkodawcy – dzieci tego wnuka (prawnuki spadkodawcy).</w:t>
            </w:r>
          </w:p>
          <w:p w14:paraId="42705650" w14:textId="77777777" w:rsidR="0053074B" w:rsidRPr="00E779A1" w:rsidRDefault="0053074B" w:rsidP="0053074B">
            <w:pPr>
              <w:pStyle w:val="Akapitzlist"/>
              <w:numPr>
                <w:ilvl w:val="1"/>
                <w:numId w:val="8"/>
              </w:numPr>
              <w:spacing w:before="140" w:after="16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W braku dzieci lub wnuków, ewentualnie prawnuków – małżonek i rodzice spadkodawcy</w:t>
            </w:r>
          </w:p>
          <w:p w14:paraId="6AAC1E31" w14:textId="77777777" w:rsidR="0053074B" w:rsidRPr="00E779A1" w:rsidRDefault="0053074B" w:rsidP="0053074B">
            <w:pPr>
              <w:pStyle w:val="Akapitzlist"/>
              <w:numPr>
                <w:ilvl w:val="1"/>
                <w:numId w:val="8"/>
              </w:numPr>
              <w:spacing w:before="140" w:after="16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W braku co najmniej jednego z rodziców – także rodzeństwo spadkodawcy, ewentualnie dzieci rodze</w:t>
            </w:r>
            <w:r w:rsidRPr="00E779A1">
              <w:rPr>
                <w:sz w:val="18"/>
                <w:szCs w:val="18"/>
              </w:rPr>
              <w:t>ń</w:t>
            </w:r>
            <w:r w:rsidRPr="00E779A1">
              <w:rPr>
                <w:sz w:val="18"/>
                <w:szCs w:val="18"/>
              </w:rPr>
              <w:t>stwa spadkodawcy w sytuacji kiedy brat lub siostra spadkodawcy nie dożył dnia zgonu spadkodawcy</w:t>
            </w:r>
          </w:p>
          <w:p w14:paraId="088C64A9" w14:textId="4E1524E0" w:rsidR="0053074B" w:rsidRPr="00AC060B" w:rsidRDefault="0053074B" w:rsidP="00AC060B">
            <w:pPr>
              <w:pStyle w:val="Akapitzlist"/>
              <w:numPr>
                <w:ilvl w:val="1"/>
                <w:numId w:val="8"/>
              </w:numPr>
              <w:spacing w:before="140" w:after="16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W braku dzieci, małżonka, rodziców, rodzeństwa i dzieci rodzeństwa – dziadkowie spadkodawcy</w:t>
            </w:r>
          </w:p>
        </w:tc>
      </w:tr>
      <w:tr w:rsidR="00902892" w14:paraId="4B6AE7C4" w14:textId="77777777" w:rsidTr="00AC060B">
        <w:tc>
          <w:tcPr>
            <w:tcW w:w="1165" w:type="dxa"/>
          </w:tcPr>
          <w:p w14:paraId="78E3745A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8F3A099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2B8AD41" w14:textId="6CE9C303" w:rsidR="00BB0550" w:rsidRPr="007F2858" w:rsidRDefault="00AC060B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8</w:t>
            </w:r>
            <w:r w:rsidR="00BB0550" w:rsidRPr="0060466C"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Patrz uwaga 5 powyżej</w:t>
            </w:r>
          </w:p>
          <w:p w14:paraId="4564E9D2" w14:textId="77777777" w:rsidR="00902892" w:rsidRPr="00412DF0" w:rsidRDefault="00902892" w:rsidP="00517AB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AC060B" w14:paraId="0266A6DC" w14:textId="77777777" w:rsidTr="00BB0550">
        <w:tc>
          <w:tcPr>
            <w:tcW w:w="1165" w:type="dxa"/>
          </w:tcPr>
          <w:p w14:paraId="1D490868" w14:textId="77777777" w:rsidR="00AC060B" w:rsidRPr="004D1846" w:rsidRDefault="00AC060B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5D43CCD" w14:textId="77777777" w:rsidR="00AC060B" w:rsidRPr="004D1846" w:rsidRDefault="00AC060B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4863A268" w14:textId="1A6DB945" w:rsidR="00AC060B" w:rsidRPr="007F2858" w:rsidRDefault="00AC060B" w:rsidP="00AC060B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9</w:t>
            </w:r>
            <w:r w:rsidRPr="0060466C"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Patrz uwaga 6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powyżej</w:t>
            </w:r>
          </w:p>
          <w:p w14:paraId="0A2D2EBC" w14:textId="77777777" w:rsidR="00AC060B" w:rsidRDefault="00AC060B" w:rsidP="00BB055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7B"/>
    <w:multiLevelType w:val="hybridMultilevel"/>
    <w:tmpl w:val="30EA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46AB"/>
    <w:multiLevelType w:val="hybridMultilevel"/>
    <w:tmpl w:val="9CFA93EE"/>
    <w:lvl w:ilvl="0" w:tplc="C78A82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6B3"/>
    <w:multiLevelType w:val="hybridMultilevel"/>
    <w:tmpl w:val="197E4C04"/>
    <w:lvl w:ilvl="0" w:tplc="0FFCA792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>
    <w:nsid w:val="11715E71"/>
    <w:multiLevelType w:val="hybridMultilevel"/>
    <w:tmpl w:val="1040D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01EF"/>
    <w:multiLevelType w:val="hybridMultilevel"/>
    <w:tmpl w:val="1040D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3F5A"/>
    <w:multiLevelType w:val="hybridMultilevel"/>
    <w:tmpl w:val="0CB6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62F06"/>
    <w:multiLevelType w:val="hybridMultilevel"/>
    <w:tmpl w:val="996C538C"/>
    <w:lvl w:ilvl="0" w:tplc="50B487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563D7"/>
    <w:multiLevelType w:val="hybridMultilevel"/>
    <w:tmpl w:val="BA14346C"/>
    <w:lvl w:ilvl="0" w:tplc="761EDADC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1120D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8"/>
  </w:num>
  <w:num w:numId="5">
    <w:abstractNumId w:val="22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9"/>
  </w:num>
  <w:num w:numId="13">
    <w:abstractNumId w:val="17"/>
  </w:num>
  <w:num w:numId="14">
    <w:abstractNumId w:val="14"/>
  </w:num>
  <w:num w:numId="15">
    <w:abstractNumId w:val="1"/>
  </w:num>
  <w:num w:numId="16">
    <w:abstractNumId w:val="20"/>
  </w:num>
  <w:num w:numId="17">
    <w:abstractNumId w:val="21"/>
  </w:num>
  <w:num w:numId="18">
    <w:abstractNumId w:val="0"/>
  </w:num>
  <w:num w:numId="19">
    <w:abstractNumId w:val="10"/>
  </w:num>
  <w:num w:numId="20">
    <w:abstractNumId w:val="4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17145"/>
    <w:rsid w:val="00021CDB"/>
    <w:rsid w:val="000315CB"/>
    <w:rsid w:val="00044D0D"/>
    <w:rsid w:val="0004597E"/>
    <w:rsid w:val="00054124"/>
    <w:rsid w:val="00080DDE"/>
    <w:rsid w:val="00096FE6"/>
    <w:rsid w:val="000C484D"/>
    <w:rsid w:val="000F068E"/>
    <w:rsid w:val="00107BBA"/>
    <w:rsid w:val="00114341"/>
    <w:rsid w:val="00117B3B"/>
    <w:rsid w:val="00170949"/>
    <w:rsid w:val="001A3FEB"/>
    <w:rsid w:val="001B766B"/>
    <w:rsid w:val="00212BE6"/>
    <w:rsid w:val="00213E96"/>
    <w:rsid w:val="0024409C"/>
    <w:rsid w:val="00245E89"/>
    <w:rsid w:val="00255B8A"/>
    <w:rsid w:val="002706C8"/>
    <w:rsid w:val="002D6F24"/>
    <w:rsid w:val="00313ACF"/>
    <w:rsid w:val="00345467"/>
    <w:rsid w:val="003A6A13"/>
    <w:rsid w:val="003B5F14"/>
    <w:rsid w:val="003D47A2"/>
    <w:rsid w:val="003D5652"/>
    <w:rsid w:val="003D6F8E"/>
    <w:rsid w:val="00427D9D"/>
    <w:rsid w:val="00436E67"/>
    <w:rsid w:val="00466788"/>
    <w:rsid w:val="004724BE"/>
    <w:rsid w:val="0047406C"/>
    <w:rsid w:val="004868F0"/>
    <w:rsid w:val="00493AAB"/>
    <w:rsid w:val="004B6598"/>
    <w:rsid w:val="004C39F7"/>
    <w:rsid w:val="004D1846"/>
    <w:rsid w:val="00517AB0"/>
    <w:rsid w:val="0053074B"/>
    <w:rsid w:val="005518A2"/>
    <w:rsid w:val="00582535"/>
    <w:rsid w:val="005B54FC"/>
    <w:rsid w:val="0060466C"/>
    <w:rsid w:val="006329FB"/>
    <w:rsid w:val="00635993"/>
    <w:rsid w:val="006571AC"/>
    <w:rsid w:val="00672A78"/>
    <w:rsid w:val="0068552F"/>
    <w:rsid w:val="00690337"/>
    <w:rsid w:val="006B627F"/>
    <w:rsid w:val="0073798D"/>
    <w:rsid w:val="00762211"/>
    <w:rsid w:val="00763225"/>
    <w:rsid w:val="007714A3"/>
    <w:rsid w:val="0078497D"/>
    <w:rsid w:val="007F2858"/>
    <w:rsid w:val="0084421A"/>
    <w:rsid w:val="00847EA9"/>
    <w:rsid w:val="00854350"/>
    <w:rsid w:val="008570F6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63B79"/>
    <w:rsid w:val="00A81C88"/>
    <w:rsid w:val="00A85B23"/>
    <w:rsid w:val="00AA1195"/>
    <w:rsid w:val="00AC060B"/>
    <w:rsid w:val="00AE1C27"/>
    <w:rsid w:val="00AF38C0"/>
    <w:rsid w:val="00B262F4"/>
    <w:rsid w:val="00B45FC2"/>
    <w:rsid w:val="00BB0550"/>
    <w:rsid w:val="00BD3D51"/>
    <w:rsid w:val="00C15CFB"/>
    <w:rsid w:val="00C17B2E"/>
    <w:rsid w:val="00C23E18"/>
    <w:rsid w:val="00C52D7A"/>
    <w:rsid w:val="00C67445"/>
    <w:rsid w:val="00C84D60"/>
    <w:rsid w:val="00CB7550"/>
    <w:rsid w:val="00CC5099"/>
    <w:rsid w:val="00CE49E8"/>
    <w:rsid w:val="00D03819"/>
    <w:rsid w:val="00D16094"/>
    <w:rsid w:val="00D5005C"/>
    <w:rsid w:val="00D640D2"/>
    <w:rsid w:val="00D84E11"/>
    <w:rsid w:val="00E11D2B"/>
    <w:rsid w:val="00E25D40"/>
    <w:rsid w:val="00E31F6A"/>
    <w:rsid w:val="00E34408"/>
    <w:rsid w:val="00E40502"/>
    <w:rsid w:val="00E5143C"/>
    <w:rsid w:val="00E54226"/>
    <w:rsid w:val="00E74B5C"/>
    <w:rsid w:val="00E931B1"/>
    <w:rsid w:val="00EB4E62"/>
    <w:rsid w:val="00EE0CC7"/>
    <w:rsid w:val="00F104DD"/>
    <w:rsid w:val="00F11F09"/>
    <w:rsid w:val="00F214CD"/>
    <w:rsid w:val="00F45C59"/>
    <w:rsid w:val="00F52B49"/>
    <w:rsid w:val="00F655AA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5</cp:revision>
  <dcterms:created xsi:type="dcterms:W3CDTF">2016-03-22T09:18:00Z</dcterms:created>
  <dcterms:modified xsi:type="dcterms:W3CDTF">2016-03-22T09:35:00Z</dcterms:modified>
</cp:coreProperties>
</file>